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EA" w:rsidRPr="006C5307" w:rsidRDefault="004A0BEA" w:rsidP="004A0BEA">
      <w:r w:rsidRPr="002D1ED0">
        <w:rPr>
          <w:rFonts w:ascii="黑体" w:eastAsia="黑体" w:hAnsi="黑体"/>
          <w:szCs w:val="32"/>
        </w:rPr>
        <w:t>附件</w:t>
      </w:r>
      <w:r w:rsidRPr="002D1ED0">
        <w:rPr>
          <w:rFonts w:ascii="黑体" w:eastAsia="黑体" w:hAnsi="黑体" w:hint="eastAsia"/>
          <w:szCs w:val="32"/>
        </w:rPr>
        <w:t>2</w:t>
      </w:r>
    </w:p>
    <w:p w:rsidR="004A0BEA" w:rsidRPr="002D1ED0" w:rsidRDefault="004A0BEA" w:rsidP="004A0BE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D1ED0">
        <w:rPr>
          <w:rFonts w:ascii="方正小标宋简体" w:eastAsia="方正小标宋简体" w:hint="eastAsia"/>
          <w:sz w:val="44"/>
          <w:szCs w:val="44"/>
        </w:rPr>
        <w:t>青年骨干人才交流与培训营报名汇总表</w:t>
      </w:r>
    </w:p>
    <w:p w:rsidR="004A0BEA" w:rsidRPr="006C5307" w:rsidRDefault="004A0BEA" w:rsidP="004A0BEA">
      <w:pPr>
        <w:rPr>
          <w:rFonts w:ascii="仿宋_GB2312" w:eastAsia="仿宋_GB2312" w:hint="eastAsia"/>
        </w:rPr>
      </w:pPr>
      <w:r w:rsidRPr="006C5307">
        <w:rPr>
          <w:rFonts w:ascii="仿宋_GB2312" w:eastAsia="仿宋_GB2312" w:hint="eastAsia"/>
        </w:rPr>
        <w:t>单位</w:t>
      </w:r>
      <w:r>
        <w:rPr>
          <w:rFonts w:ascii="仿宋_GB2312" w:eastAsia="仿宋_GB2312" w:hint="eastAsia"/>
        </w:rPr>
        <w:t>：</w:t>
      </w:r>
    </w:p>
    <w:tbl>
      <w:tblPr>
        <w:tblW w:w="13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583"/>
        <w:gridCol w:w="880"/>
        <w:gridCol w:w="1763"/>
        <w:gridCol w:w="1763"/>
        <w:gridCol w:w="2940"/>
        <w:gridCol w:w="1882"/>
        <w:gridCol w:w="2099"/>
      </w:tblGrid>
      <w:tr w:rsidR="004A0BEA" w:rsidRPr="006C5307" w:rsidTr="00C02178">
        <w:trPr>
          <w:trHeight w:val="1216"/>
          <w:jc w:val="center"/>
        </w:trPr>
        <w:tc>
          <w:tcPr>
            <w:tcW w:w="0" w:type="auto"/>
          </w:tcPr>
          <w:p w:rsidR="004A0BEA" w:rsidRPr="006C5307" w:rsidRDefault="004A0BEA" w:rsidP="00C02178">
            <w:pPr>
              <w:spacing w:before="240"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C530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83" w:type="dxa"/>
          </w:tcPr>
          <w:p w:rsidR="004A0BEA" w:rsidRPr="006C5307" w:rsidRDefault="004A0BEA" w:rsidP="00C02178">
            <w:pPr>
              <w:spacing w:before="240"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C5307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6C5307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880" w:type="dxa"/>
          </w:tcPr>
          <w:p w:rsidR="004A0BEA" w:rsidRPr="006C5307" w:rsidRDefault="004A0BEA" w:rsidP="00C02178">
            <w:pPr>
              <w:spacing w:before="240"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C5307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763" w:type="dxa"/>
          </w:tcPr>
          <w:p w:rsidR="004A0BEA" w:rsidRPr="006C5307" w:rsidRDefault="004A0BEA" w:rsidP="00C02178">
            <w:pPr>
              <w:spacing w:before="240"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C5307"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763" w:type="dxa"/>
          </w:tcPr>
          <w:p w:rsidR="004A0BEA" w:rsidRPr="006C5307" w:rsidRDefault="004A0BEA" w:rsidP="00C02178">
            <w:pPr>
              <w:spacing w:before="240"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bookmarkStart w:id="0" w:name="_GoBack"/>
            <w:bookmarkEnd w:id="0"/>
            <w:r w:rsidRPr="006C5307">
              <w:rPr>
                <w:rFonts w:ascii="黑体" w:eastAsia="黑体" w:hAnsi="黑体" w:hint="eastAsia"/>
                <w:sz w:val="28"/>
                <w:szCs w:val="28"/>
              </w:rPr>
              <w:t>最高学位</w:t>
            </w:r>
          </w:p>
        </w:tc>
        <w:tc>
          <w:tcPr>
            <w:tcW w:w="2940" w:type="dxa"/>
          </w:tcPr>
          <w:p w:rsidR="004A0BEA" w:rsidRPr="006C5307" w:rsidRDefault="004A0BEA" w:rsidP="00C02178">
            <w:pPr>
              <w:spacing w:before="240"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C5307">
              <w:rPr>
                <w:rFonts w:ascii="黑体" w:eastAsia="黑体" w:hAnsi="黑体" w:hint="eastAsia"/>
                <w:sz w:val="28"/>
                <w:szCs w:val="28"/>
              </w:rPr>
              <w:t>拟申请加入的团队</w:t>
            </w:r>
          </w:p>
        </w:tc>
        <w:tc>
          <w:tcPr>
            <w:tcW w:w="1882" w:type="dxa"/>
          </w:tcPr>
          <w:p w:rsidR="004A0BEA" w:rsidRPr="006C5307" w:rsidRDefault="004A0BEA" w:rsidP="00C02178">
            <w:pPr>
              <w:spacing w:before="240"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C5307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0" w:type="auto"/>
          </w:tcPr>
          <w:p w:rsidR="004A0BEA" w:rsidRPr="006C5307" w:rsidRDefault="004A0BEA" w:rsidP="00C02178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C5307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  <w:p w:rsidR="004A0BEA" w:rsidRPr="006C5307" w:rsidRDefault="004A0BEA" w:rsidP="00C02178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C5307">
              <w:rPr>
                <w:rFonts w:ascii="黑体" w:eastAsia="黑体" w:hAnsi="黑体" w:hint="eastAsia"/>
                <w:sz w:val="28"/>
                <w:szCs w:val="28"/>
              </w:rPr>
              <w:t>（是否住校）</w:t>
            </w:r>
          </w:p>
        </w:tc>
      </w:tr>
      <w:tr w:rsidR="004A0BEA" w:rsidRPr="006C5307" w:rsidTr="00C02178">
        <w:trPr>
          <w:trHeight w:val="956"/>
          <w:jc w:val="center"/>
        </w:trPr>
        <w:tc>
          <w:tcPr>
            <w:tcW w:w="0" w:type="auto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58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880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76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76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2940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882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0" w:type="auto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</w:tr>
      <w:tr w:rsidR="004A0BEA" w:rsidRPr="006C5307" w:rsidTr="00C02178">
        <w:trPr>
          <w:trHeight w:val="956"/>
          <w:jc w:val="center"/>
        </w:trPr>
        <w:tc>
          <w:tcPr>
            <w:tcW w:w="0" w:type="auto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58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880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76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76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2940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882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0" w:type="auto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</w:tr>
      <w:tr w:rsidR="004A0BEA" w:rsidRPr="006C5307" w:rsidTr="00C02178">
        <w:trPr>
          <w:trHeight w:val="977"/>
          <w:jc w:val="center"/>
        </w:trPr>
        <w:tc>
          <w:tcPr>
            <w:tcW w:w="0" w:type="auto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58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880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76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76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2940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882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0" w:type="auto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</w:tr>
      <w:tr w:rsidR="004A0BEA" w:rsidRPr="006C5307" w:rsidTr="00C02178">
        <w:trPr>
          <w:trHeight w:val="956"/>
          <w:jc w:val="center"/>
        </w:trPr>
        <w:tc>
          <w:tcPr>
            <w:tcW w:w="0" w:type="auto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58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880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76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763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2940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1882" w:type="dxa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  <w:tc>
          <w:tcPr>
            <w:tcW w:w="0" w:type="auto"/>
          </w:tcPr>
          <w:p w:rsidR="004A0BEA" w:rsidRPr="006C5307" w:rsidRDefault="004A0BEA" w:rsidP="00C02178">
            <w:pPr>
              <w:rPr>
                <w:rFonts w:ascii="仿宋_GB2312" w:eastAsia="仿宋_GB2312" w:hint="eastAsia"/>
              </w:rPr>
            </w:pPr>
          </w:p>
        </w:tc>
      </w:tr>
    </w:tbl>
    <w:p w:rsidR="004A0BEA" w:rsidRDefault="004A0BEA" w:rsidP="004A0BEA">
      <w:pPr>
        <w:rPr>
          <w:rFonts w:hint="eastAsia"/>
        </w:rPr>
      </w:pPr>
    </w:p>
    <w:p w:rsidR="0024483C" w:rsidRDefault="0024483C"/>
    <w:sectPr w:rsidR="0024483C" w:rsidSect="004A0BE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A"/>
    <w:rsid w:val="0024483C"/>
    <w:rsid w:val="004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FF16B-AE1F-42CE-B2E9-77C68276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EA"/>
    <w:pPr>
      <w:widowControl w:val="0"/>
      <w:spacing w:line="2" w:lineRule="atLeast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2020-07-06T08:35:00Z</dcterms:created>
  <dcterms:modified xsi:type="dcterms:W3CDTF">2020-07-06T08:36:00Z</dcterms:modified>
</cp:coreProperties>
</file>