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B4A" w:rsidRDefault="00602B4A" w:rsidP="0081759D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XXX</w:t>
      </w:r>
      <w:r w:rsidR="0081759D" w:rsidRPr="00B22184">
        <w:rPr>
          <w:rFonts w:ascii="方正小标宋简体" w:eastAsia="方正小标宋简体" w:hint="eastAsia"/>
          <w:sz w:val="44"/>
          <w:szCs w:val="44"/>
        </w:rPr>
        <w:t>师德专题教育活动</w:t>
      </w:r>
      <w:r w:rsidR="0081759D">
        <w:rPr>
          <w:rFonts w:ascii="方正小标宋简体" w:eastAsia="方正小标宋简体" w:hint="eastAsia"/>
          <w:sz w:val="44"/>
          <w:szCs w:val="44"/>
        </w:rPr>
        <w:t>总结</w:t>
      </w:r>
    </w:p>
    <w:p w:rsidR="0081759D" w:rsidRPr="007F4A5F" w:rsidRDefault="00806B33" w:rsidP="0081759D">
      <w:pPr>
        <w:adjustRightInd w:val="0"/>
        <w:snapToGrid w:val="0"/>
        <w:spacing w:line="580" w:lineRule="exact"/>
        <w:jc w:val="center"/>
        <w:rPr>
          <w:rFonts w:ascii="仿宋" w:hAnsi="仿宋"/>
          <w:bCs/>
          <w:szCs w:val="32"/>
        </w:rPr>
      </w:pPr>
      <w:r w:rsidRPr="007F4A5F">
        <w:rPr>
          <w:rFonts w:ascii="仿宋" w:hAnsi="仿宋" w:hint="eastAsia"/>
          <w:bCs/>
          <w:szCs w:val="32"/>
        </w:rPr>
        <w:t>（</w:t>
      </w:r>
      <w:r w:rsidR="00602B4A" w:rsidRPr="007F4A5F">
        <w:rPr>
          <w:rFonts w:ascii="仿宋" w:hAnsi="仿宋" w:hint="eastAsia"/>
          <w:bCs/>
          <w:szCs w:val="32"/>
        </w:rPr>
        <w:t>参照</w:t>
      </w:r>
      <w:r w:rsidRPr="007F4A5F">
        <w:rPr>
          <w:rFonts w:ascii="仿宋" w:hAnsi="仿宋" w:hint="eastAsia"/>
          <w:bCs/>
          <w:szCs w:val="32"/>
        </w:rPr>
        <w:t>模板）</w:t>
      </w:r>
    </w:p>
    <w:p w:rsidR="00806B33" w:rsidRPr="00806B33" w:rsidRDefault="00806B33" w:rsidP="0081759D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06B33" w:rsidRPr="00806B33" w:rsidRDefault="0081759D" w:rsidP="00806B33">
      <w:pPr>
        <w:pStyle w:val="a7"/>
        <w:numPr>
          <w:ilvl w:val="0"/>
          <w:numId w:val="6"/>
        </w:numPr>
        <w:adjustRightInd w:val="0"/>
        <w:snapToGrid w:val="0"/>
        <w:spacing w:line="560" w:lineRule="exact"/>
        <w:ind w:firstLineChars="0"/>
        <w:rPr>
          <w:rFonts w:ascii="黑体" w:eastAsia="黑体" w:hAnsi="黑体"/>
          <w:szCs w:val="32"/>
        </w:rPr>
      </w:pPr>
      <w:r w:rsidRPr="00806B33">
        <w:rPr>
          <w:rFonts w:ascii="黑体" w:eastAsia="黑体" w:hAnsi="黑体"/>
          <w:szCs w:val="32"/>
        </w:rPr>
        <w:t>总体</w:t>
      </w:r>
      <w:r w:rsidRPr="00806B33">
        <w:rPr>
          <w:rFonts w:ascii="黑体" w:eastAsia="黑体" w:hAnsi="黑体" w:hint="eastAsia"/>
          <w:szCs w:val="32"/>
        </w:rPr>
        <w:t>情况</w:t>
      </w:r>
    </w:p>
    <w:p w:rsidR="007F4A5F" w:rsidRPr="00C36538" w:rsidRDefault="001E1DDF" w:rsidP="001E1DDF">
      <w:pPr>
        <w:adjustRightInd w:val="0"/>
        <w:snapToGrid w:val="0"/>
        <w:spacing w:line="560" w:lineRule="exact"/>
        <w:rPr>
          <w:rFonts w:ascii="仿宋_GB2312" w:eastAsia="仿宋_GB2312" w:hAnsi="楷体" w:hint="eastAsia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（一）</w:t>
      </w:r>
      <w:r w:rsidR="007F4A5F" w:rsidRPr="001E1DDF">
        <w:rPr>
          <w:rFonts w:ascii="楷体" w:eastAsia="楷体" w:hAnsi="楷体" w:hint="eastAsia"/>
          <w:bCs/>
          <w:szCs w:val="32"/>
        </w:rPr>
        <w:t>总体</w:t>
      </w:r>
      <w:r w:rsidR="007F4A5F" w:rsidRPr="001E1DDF">
        <w:rPr>
          <w:rFonts w:ascii="楷体" w:eastAsia="楷体" w:hAnsi="楷体"/>
          <w:bCs/>
          <w:szCs w:val="32"/>
        </w:rPr>
        <w:t>开展</w:t>
      </w:r>
      <w:r w:rsidR="00257EF4">
        <w:rPr>
          <w:rFonts w:ascii="楷体" w:eastAsia="楷体" w:hAnsi="楷体" w:hint="eastAsia"/>
          <w:bCs/>
          <w:szCs w:val="32"/>
        </w:rPr>
        <w:t>情况</w:t>
      </w:r>
      <w:r>
        <w:rPr>
          <w:rFonts w:ascii="楷体" w:eastAsia="楷体" w:hAnsi="楷体" w:hint="eastAsia"/>
          <w:bCs/>
          <w:szCs w:val="32"/>
        </w:rPr>
        <w:t>：</w:t>
      </w:r>
      <w:r w:rsidR="00257EF4" w:rsidRPr="00257EF4">
        <w:rPr>
          <w:rFonts w:ascii="仿宋_GB2312" w:eastAsia="仿宋_GB2312" w:hAnsi="仿宋" w:hint="eastAsia"/>
          <w:bCs/>
          <w:szCs w:val="32"/>
        </w:rPr>
        <w:t>7到10月</w:t>
      </w:r>
      <w:r w:rsidR="00257EF4">
        <w:rPr>
          <w:rFonts w:ascii="仿宋_GB2312" w:eastAsia="仿宋_GB2312" w:hAnsi="仿宋" w:hint="eastAsia"/>
          <w:bCs/>
          <w:szCs w:val="32"/>
        </w:rPr>
        <w:t>师德</w:t>
      </w:r>
      <w:r w:rsidR="00257EF4" w:rsidRPr="00257EF4">
        <w:rPr>
          <w:rFonts w:ascii="仿宋_GB2312" w:eastAsia="仿宋_GB2312" w:hAnsi="仿宋"/>
          <w:bCs/>
          <w:szCs w:val="32"/>
        </w:rPr>
        <w:t>专题教育活动开展</w:t>
      </w:r>
      <w:r w:rsidR="00257EF4">
        <w:rPr>
          <w:rFonts w:ascii="仿宋_GB2312" w:eastAsia="仿宋_GB2312" w:hAnsi="仿宋" w:hint="eastAsia"/>
          <w:bCs/>
          <w:szCs w:val="32"/>
        </w:rPr>
        <w:t>整体</w:t>
      </w:r>
      <w:r w:rsidR="00257EF4" w:rsidRPr="00257EF4">
        <w:rPr>
          <w:rFonts w:ascii="仿宋_GB2312" w:eastAsia="仿宋_GB2312" w:hAnsi="仿宋"/>
          <w:bCs/>
          <w:szCs w:val="32"/>
        </w:rPr>
        <w:t>情况</w:t>
      </w:r>
      <w:r w:rsidR="00257EF4">
        <w:rPr>
          <w:rFonts w:ascii="仿宋_GB2312" w:eastAsia="仿宋_GB2312" w:hAnsi="仿宋" w:hint="eastAsia"/>
          <w:bCs/>
          <w:szCs w:val="32"/>
        </w:rPr>
        <w:t>（包含</w:t>
      </w:r>
      <w:r w:rsidR="00EF699B" w:rsidRPr="00C36538">
        <w:rPr>
          <w:rFonts w:ascii="仿宋_GB2312" w:eastAsia="仿宋_GB2312" w:hAnsi="仿宋" w:hint="eastAsia"/>
          <w:bCs/>
          <w:szCs w:val="32"/>
        </w:rPr>
        <w:t>开展形式、组织班次、学时要求</w:t>
      </w:r>
      <w:r w:rsidR="00257EF4">
        <w:rPr>
          <w:rFonts w:ascii="仿宋_GB2312" w:eastAsia="仿宋_GB2312" w:hAnsi="仿宋" w:hint="eastAsia"/>
          <w:bCs/>
          <w:szCs w:val="32"/>
        </w:rPr>
        <w:t>等内容）。</w:t>
      </w:r>
    </w:p>
    <w:p w:rsidR="00EF699B" w:rsidRPr="001E1DDF" w:rsidRDefault="001E1DDF" w:rsidP="001E1DDF">
      <w:pPr>
        <w:adjustRightInd w:val="0"/>
        <w:snapToGrid w:val="0"/>
        <w:spacing w:line="560" w:lineRule="exact"/>
        <w:rPr>
          <w:rFonts w:ascii="楷体" w:eastAsia="楷体" w:hAnsi="楷体" w:hint="eastAsia"/>
          <w:bCs/>
          <w:szCs w:val="32"/>
        </w:rPr>
      </w:pPr>
      <w:r>
        <w:rPr>
          <w:rFonts w:ascii="楷体" w:eastAsia="楷体" w:hAnsi="楷体" w:hint="eastAsia"/>
          <w:bCs/>
          <w:szCs w:val="32"/>
        </w:rPr>
        <w:t>（二）</w:t>
      </w:r>
      <w:r w:rsidR="00EF699B" w:rsidRPr="001E1DDF">
        <w:rPr>
          <w:rFonts w:ascii="楷体" w:eastAsia="楷体" w:hAnsi="楷体" w:hint="eastAsia"/>
          <w:bCs/>
          <w:szCs w:val="32"/>
        </w:rPr>
        <w:t>分领域</w:t>
      </w:r>
      <w:r w:rsidR="00EF699B" w:rsidRPr="001E1DDF">
        <w:rPr>
          <w:rFonts w:ascii="楷体" w:eastAsia="楷体" w:hAnsi="楷体"/>
          <w:bCs/>
          <w:szCs w:val="32"/>
        </w:rPr>
        <w:t>开展情况</w:t>
      </w:r>
    </w:p>
    <w:p w:rsidR="0081759D" w:rsidRPr="00C36538" w:rsidRDefault="00EF699B" w:rsidP="00806B33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Cs/>
          <w:szCs w:val="32"/>
        </w:rPr>
      </w:pPr>
      <w:r w:rsidRPr="00C36538">
        <w:rPr>
          <w:rFonts w:ascii="仿宋_GB2312" w:eastAsia="仿宋_GB2312" w:hAnsi="仿宋"/>
          <w:bCs/>
          <w:szCs w:val="32"/>
        </w:rPr>
        <w:t>1.</w:t>
      </w:r>
      <w:r w:rsidR="0081759D" w:rsidRPr="00C36538">
        <w:rPr>
          <w:rFonts w:ascii="仿宋_GB2312" w:eastAsia="仿宋_GB2312" w:hAnsi="仿宋" w:hint="eastAsia"/>
          <w:bCs/>
          <w:szCs w:val="32"/>
        </w:rPr>
        <w:t>组织深入学习习近平总书记关于师德师风的重要论述</w:t>
      </w:r>
      <w:r w:rsidR="00520B86">
        <w:rPr>
          <w:rFonts w:ascii="仿宋_GB2312" w:eastAsia="仿宋_GB2312" w:hAnsi="仿宋" w:hint="eastAsia"/>
          <w:bCs/>
          <w:szCs w:val="32"/>
        </w:rPr>
        <w:t>情况</w:t>
      </w:r>
      <w:r w:rsidR="00520B86">
        <w:rPr>
          <w:rFonts w:ascii="仿宋_GB2312" w:eastAsia="仿宋_GB2312" w:hAnsi="仿宋"/>
          <w:bCs/>
          <w:szCs w:val="32"/>
        </w:rPr>
        <w:t>；</w:t>
      </w:r>
    </w:p>
    <w:p w:rsidR="0081759D" w:rsidRPr="00C36538" w:rsidRDefault="00EF699B" w:rsidP="00806B33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2</w:t>
      </w:r>
      <w:r w:rsidRPr="00C36538">
        <w:rPr>
          <w:rFonts w:ascii="仿宋_GB2312" w:eastAsia="仿宋_GB2312" w:hAnsi="仿宋"/>
          <w:bCs/>
          <w:szCs w:val="32"/>
        </w:rPr>
        <w:t>.</w:t>
      </w:r>
      <w:r w:rsidR="0081759D" w:rsidRPr="00C36538">
        <w:rPr>
          <w:rFonts w:ascii="仿宋_GB2312" w:eastAsia="仿宋_GB2312" w:hAnsi="仿宋" w:hint="eastAsia"/>
          <w:bCs/>
          <w:szCs w:val="32"/>
        </w:rPr>
        <w:t>强化教师“四史”学习教育</w:t>
      </w:r>
      <w:r w:rsidR="00520B86">
        <w:rPr>
          <w:rFonts w:ascii="仿宋_GB2312" w:eastAsia="仿宋_GB2312" w:hAnsi="仿宋" w:hint="eastAsia"/>
          <w:bCs/>
          <w:szCs w:val="32"/>
        </w:rPr>
        <w:t>情况</w:t>
      </w:r>
      <w:r w:rsidR="00520B86">
        <w:rPr>
          <w:rFonts w:ascii="仿宋_GB2312" w:eastAsia="仿宋_GB2312" w:hAnsi="仿宋"/>
          <w:bCs/>
          <w:szCs w:val="32"/>
        </w:rPr>
        <w:t>；</w:t>
      </w:r>
    </w:p>
    <w:p w:rsidR="0081759D" w:rsidRPr="00C36538" w:rsidRDefault="00EF699B" w:rsidP="00806B33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3</w:t>
      </w:r>
      <w:r w:rsidRPr="00C36538">
        <w:rPr>
          <w:rFonts w:ascii="仿宋_GB2312" w:eastAsia="仿宋_GB2312" w:hAnsi="仿宋"/>
          <w:bCs/>
          <w:szCs w:val="32"/>
        </w:rPr>
        <w:t>.</w:t>
      </w:r>
      <w:r w:rsidR="0081759D" w:rsidRPr="00C36538">
        <w:rPr>
          <w:rFonts w:ascii="仿宋_GB2312" w:eastAsia="仿宋_GB2312" w:hAnsi="仿宋" w:hint="eastAsia"/>
          <w:bCs/>
          <w:szCs w:val="32"/>
        </w:rPr>
        <w:t>开展师德优秀典型先进事迹宣传学习</w:t>
      </w:r>
      <w:r w:rsidR="00520B86">
        <w:rPr>
          <w:rFonts w:ascii="仿宋_GB2312" w:eastAsia="仿宋_GB2312" w:hAnsi="仿宋" w:hint="eastAsia"/>
          <w:bCs/>
          <w:szCs w:val="32"/>
        </w:rPr>
        <w:t>情况</w:t>
      </w:r>
      <w:r w:rsidR="00520B86">
        <w:rPr>
          <w:rFonts w:ascii="仿宋_GB2312" w:eastAsia="仿宋_GB2312" w:hAnsi="仿宋"/>
          <w:bCs/>
          <w:szCs w:val="32"/>
        </w:rPr>
        <w:t>；</w:t>
      </w:r>
    </w:p>
    <w:p w:rsidR="0081759D" w:rsidRPr="00C36538" w:rsidRDefault="00EF699B" w:rsidP="00806B33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4</w:t>
      </w:r>
      <w:r w:rsidRPr="00C36538">
        <w:rPr>
          <w:rFonts w:ascii="仿宋_GB2312" w:eastAsia="仿宋_GB2312" w:hAnsi="仿宋"/>
          <w:bCs/>
          <w:szCs w:val="32"/>
        </w:rPr>
        <w:t>.</w:t>
      </w:r>
      <w:r w:rsidR="0081759D" w:rsidRPr="00C36538">
        <w:rPr>
          <w:rFonts w:ascii="仿宋_GB2312" w:eastAsia="仿宋_GB2312" w:hAnsi="仿宋" w:hint="eastAsia"/>
          <w:bCs/>
          <w:szCs w:val="32"/>
        </w:rPr>
        <w:t>引导教师学习践行新时代师德规范</w:t>
      </w:r>
      <w:r w:rsidR="00520B86">
        <w:rPr>
          <w:rFonts w:ascii="仿宋_GB2312" w:eastAsia="仿宋_GB2312" w:hAnsi="仿宋" w:hint="eastAsia"/>
          <w:bCs/>
          <w:szCs w:val="32"/>
        </w:rPr>
        <w:t>情况</w:t>
      </w:r>
      <w:r w:rsidR="00520B86">
        <w:rPr>
          <w:rFonts w:ascii="仿宋_GB2312" w:eastAsia="仿宋_GB2312" w:hAnsi="仿宋"/>
          <w:bCs/>
          <w:szCs w:val="32"/>
        </w:rPr>
        <w:t>；</w:t>
      </w:r>
    </w:p>
    <w:p w:rsidR="0081759D" w:rsidRPr="00C36538" w:rsidRDefault="00EF699B" w:rsidP="00806B33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5</w:t>
      </w:r>
      <w:r w:rsidRPr="00C36538">
        <w:rPr>
          <w:rFonts w:ascii="仿宋_GB2312" w:eastAsia="仿宋_GB2312" w:hAnsi="仿宋"/>
          <w:bCs/>
          <w:szCs w:val="32"/>
        </w:rPr>
        <w:t>.</w:t>
      </w:r>
      <w:r w:rsidR="0081759D" w:rsidRPr="00C36538">
        <w:rPr>
          <w:rFonts w:ascii="仿宋_GB2312" w:eastAsia="仿宋_GB2312" w:hAnsi="仿宋" w:hint="eastAsia"/>
          <w:bCs/>
          <w:szCs w:val="32"/>
        </w:rPr>
        <w:t>集中开展师德警示教育</w:t>
      </w:r>
      <w:r w:rsidR="00520B86">
        <w:rPr>
          <w:rFonts w:ascii="仿宋_GB2312" w:eastAsia="仿宋_GB2312" w:hAnsi="仿宋" w:hint="eastAsia"/>
          <w:bCs/>
          <w:szCs w:val="32"/>
        </w:rPr>
        <w:t>情况</w:t>
      </w:r>
      <w:r w:rsidR="00520B86">
        <w:rPr>
          <w:rFonts w:ascii="仿宋_GB2312" w:eastAsia="仿宋_GB2312" w:hAnsi="仿宋"/>
          <w:bCs/>
          <w:szCs w:val="32"/>
        </w:rPr>
        <w:t>；</w:t>
      </w:r>
    </w:p>
    <w:p w:rsidR="00EF699B" w:rsidRPr="00C36538" w:rsidRDefault="00EF699B" w:rsidP="00EF699B">
      <w:pPr>
        <w:adjustRightInd w:val="0"/>
        <w:snapToGrid w:val="0"/>
        <w:spacing w:line="560" w:lineRule="exact"/>
        <w:rPr>
          <w:rFonts w:ascii="仿宋_GB2312" w:eastAsia="仿宋_GB2312" w:hAnsi="仿宋" w:hint="eastAsia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6</w:t>
      </w:r>
      <w:r w:rsidRPr="00C36538">
        <w:rPr>
          <w:rFonts w:ascii="仿宋_GB2312" w:eastAsia="仿宋_GB2312" w:hAnsi="仿宋"/>
          <w:bCs/>
          <w:szCs w:val="32"/>
        </w:rPr>
        <w:t>.</w:t>
      </w:r>
      <w:r w:rsidR="0081759D" w:rsidRPr="00C36538">
        <w:rPr>
          <w:rFonts w:ascii="仿宋_GB2312" w:eastAsia="仿宋_GB2312" w:hAnsi="仿宋" w:hint="eastAsia"/>
          <w:bCs/>
          <w:szCs w:val="32"/>
        </w:rPr>
        <w:t>集中开展教师诚信教育</w:t>
      </w:r>
      <w:r w:rsidR="00520B86">
        <w:rPr>
          <w:rFonts w:ascii="仿宋_GB2312" w:eastAsia="仿宋_GB2312" w:hAnsi="仿宋" w:hint="eastAsia"/>
          <w:bCs/>
          <w:szCs w:val="32"/>
        </w:rPr>
        <w:t>情况</w:t>
      </w:r>
      <w:r w:rsidR="00520B86">
        <w:rPr>
          <w:rFonts w:ascii="仿宋_GB2312" w:eastAsia="仿宋_GB2312" w:hAnsi="仿宋"/>
          <w:bCs/>
          <w:szCs w:val="32"/>
        </w:rPr>
        <w:t>。</w:t>
      </w:r>
    </w:p>
    <w:p w:rsidR="0081759D" w:rsidRPr="00C36538" w:rsidRDefault="00EF699B" w:rsidP="00EF699B">
      <w:pPr>
        <w:adjustRightInd w:val="0"/>
        <w:snapToGrid w:val="0"/>
        <w:spacing w:line="560" w:lineRule="exact"/>
        <w:rPr>
          <w:rFonts w:ascii="仿宋_GB2312" w:eastAsia="仿宋_GB2312" w:hAnsi="仿宋"/>
          <w:bCs/>
          <w:szCs w:val="32"/>
        </w:rPr>
      </w:pPr>
      <w:r>
        <w:rPr>
          <w:rFonts w:ascii="仿宋_GB2312" w:eastAsia="仿宋_GB2312" w:hAnsi="仿宋" w:hint="eastAsia"/>
          <w:bCs/>
          <w:szCs w:val="32"/>
        </w:rPr>
        <w:t>（重点</w:t>
      </w:r>
      <w:r w:rsidRPr="00EF699B">
        <w:rPr>
          <w:rFonts w:ascii="仿宋_GB2312" w:eastAsia="仿宋_GB2312" w:hAnsi="仿宋" w:hint="eastAsia"/>
          <w:bCs/>
          <w:szCs w:val="32"/>
        </w:rPr>
        <w:t>从以</w:t>
      </w:r>
      <w:r w:rsidRPr="00EF699B">
        <w:rPr>
          <w:rFonts w:ascii="仿宋_GB2312" w:eastAsia="仿宋_GB2312" w:hAnsi="仿宋" w:hint="eastAsia"/>
          <w:bCs/>
          <w:szCs w:val="32"/>
        </w:rPr>
        <w:t>上</w:t>
      </w:r>
      <w:r w:rsidRPr="00EF699B">
        <w:rPr>
          <w:rFonts w:ascii="仿宋_GB2312" w:eastAsia="仿宋_GB2312" w:hAnsi="仿宋" w:hint="eastAsia"/>
          <w:bCs/>
          <w:szCs w:val="32"/>
        </w:rPr>
        <w:t>六方面,</w:t>
      </w:r>
      <w:r>
        <w:rPr>
          <w:rFonts w:ascii="仿宋_GB2312" w:eastAsia="仿宋_GB2312" w:hAnsi="仿宋" w:hint="eastAsia"/>
          <w:bCs/>
          <w:szCs w:val="32"/>
        </w:rPr>
        <w:t>分别</w:t>
      </w:r>
      <w:r w:rsidRPr="00EF699B">
        <w:rPr>
          <w:rFonts w:ascii="仿宋_GB2312" w:eastAsia="仿宋_GB2312" w:hAnsi="仿宋" w:hint="eastAsia"/>
          <w:bCs/>
          <w:szCs w:val="32"/>
        </w:rPr>
        <w:t>总结专题教</w:t>
      </w:r>
      <w:r w:rsidRPr="00C36538">
        <w:rPr>
          <w:rFonts w:ascii="仿宋_GB2312" w:eastAsia="仿宋_GB2312" w:hAnsi="仿宋" w:hint="eastAsia"/>
          <w:bCs/>
          <w:szCs w:val="32"/>
        </w:rPr>
        <w:t>育开展情况</w:t>
      </w:r>
      <w:r w:rsidRPr="00C36538">
        <w:rPr>
          <w:rFonts w:ascii="仿宋_GB2312" w:eastAsia="仿宋_GB2312" w:hAnsi="仿宋" w:hint="eastAsia"/>
          <w:bCs/>
          <w:szCs w:val="32"/>
        </w:rPr>
        <w:t>）</w:t>
      </w:r>
    </w:p>
    <w:p w:rsidR="00193F0F" w:rsidRDefault="0081759D" w:rsidP="00806B33">
      <w:pPr>
        <w:pStyle w:val="a7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黑体" w:eastAsia="黑体" w:hAnsi="黑体"/>
          <w:szCs w:val="32"/>
        </w:rPr>
      </w:pPr>
      <w:r w:rsidRPr="00193F0F">
        <w:rPr>
          <w:rFonts w:ascii="黑体" w:eastAsia="黑体" w:hAnsi="黑体" w:hint="eastAsia"/>
          <w:szCs w:val="32"/>
        </w:rPr>
        <w:t>工作成效</w:t>
      </w:r>
    </w:p>
    <w:p w:rsidR="0081759D" w:rsidRDefault="00193F0F" w:rsidP="00806B33">
      <w:pPr>
        <w:pStyle w:val="a7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黑体" w:eastAsia="黑体" w:hAnsi="黑体"/>
          <w:szCs w:val="32"/>
        </w:rPr>
      </w:pPr>
      <w:r w:rsidRPr="00193F0F">
        <w:rPr>
          <w:rFonts w:ascii="黑体" w:eastAsia="黑体" w:hAnsi="黑体" w:hint="eastAsia"/>
          <w:szCs w:val="32"/>
        </w:rPr>
        <w:t>特色案例</w:t>
      </w:r>
    </w:p>
    <w:p w:rsidR="00602B4A" w:rsidRDefault="00193F0F" w:rsidP="00806B33">
      <w:pPr>
        <w:pStyle w:val="a7"/>
        <w:numPr>
          <w:ilvl w:val="0"/>
          <w:numId w:val="3"/>
        </w:numPr>
        <w:adjustRightInd w:val="0"/>
        <w:snapToGrid w:val="0"/>
        <w:spacing w:line="560" w:lineRule="exact"/>
        <w:ind w:firstLineChars="0"/>
        <w:rPr>
          <w:rFonts w:ascii="黑体" w:eastAsia="黑体" w:hAnsi="黑体"/>
          <w:szCs w:val="32"/>
        </w:rPr>
      </w:pPr>
      <w:r w:rsidRPr="00806B33">
        <w:rPr>
          <w:rFonts w:ascii="黑体" w:eastAsia="黑体" w:hAnsi="黑体" w:hint="eastAsia"/>
          <w:szCs w:val="32"/>
        </w:rPr>
        <w:t>长效机制</w:t>
      </w:r>
    </w:p>
    <w:p w:rsidR="00806B33" w:rsidRPr="00C36538" w:rsidRDefault="00602B4A" w:rsidP="00806B33">
      <w:pPr>
        <w:adjustRightInd w:val="0"/>
        <w:snapToGrid w:val="0"/>
        <w:spacing w:line="560" w:lineRule="exact"/>
        <w:rPr>
          <w:rFonts w:ascii="仿宋_GB2312" w:eastAsia="仿宋_GB2312" w:hAnsi="仿宋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包含</w:t>
      </w:r>
      <w:r w:rsidR="00806B33" w:rsidRPr="00C36538">
        <w:rPr>
          <w:rFonts w:ascii="仿宋_GB2312" w:eastAsia="仿宋_GB2312" w:hAnsi="仿宋" w:hint="eastAsia"/>
          <w:bCs/>
          <w:szCs w:val="32"/>
        </w:rPr>
        <w:t>但不限于</w:t>
      </w:r>
      <w:r w:rsidRPr="00C36538">
        <w:rPr>
          <w:rFonts w:ascii="仿宋_GB2312" w:eastAsia="仿宋_GB2312" w:hAnsi="仿宋" w:hint="eastAsia"/>
          <w:bCs/>
          <w:szCs w:val="32"/>
        </w:rPr>
        <w:t>以下内容：</w:t>
      </w:r>
      <w:r w:rsidR="00806B33" w:rsidRPr="00C36538">
        <w:rPr>
          <w:rFonts w:ascii="仿宋_GB2312" w:eastAsia="仿宋_GB2312" w:hAnsi="仿宋" w:hint="eastAsia"/>
          <w:bCs/>
          <w:szCs w:val="32"/>
        </w:rPr>
        <w:t>领导体制</w:t>
      </w:r>
      <w:r w:rsidR="000C7AF3">
        <w:rPr>
          <w:rFonts w:ascii="仿宋_GB2312" w:eastAsia="仿宋_GB2312" w:hAnsi="仿宋" w:hint="eastAsia"/>
          <w:bCs/>
          <w:szCs w:val="32"/>
        </w:rPr>
        <w:t>、</w:t>
      </w:r>
      <w:r w:rsidR="00806B33" w:rsidRPr="00C36538">
        <w:rPr>
          <w:rFonts w:ascii="仿宋_GB2312" w:eastAsia="仿宋_GB2312" w:hAnsi="仿宋" w:hint="eastAsia"/>
          <w:bCs/>
          <w:szCs w:val="32"/>
        </w:rPr>
        <w:t>工作机制</w:t>
      </w:r>
      <w:r w:rsidRPr="00C36538">
        <w:rPr>
          <w:rFonts w:ascii="仿宋_GB2312" w:eastAsia="仿宋_GB2312" w:hAnsi="仿宋" w:hint="eastAsia"/>
          <w:bCs/>
          <w:szCs w:val="32"/>
        </w:rPr>
        <w:t>、宣传教育机制、</w:t>
      </w:r>
      <w:r w:rsidR="00806B33" w:rsidRPr="00C36538">
        <w:rPr>
          <w:rFonts w:ascii="仿宋_GB2312" w:eastAsia="仿宋_GB2312" w:hAnsi="仿宋" w:hint="eastAsia"/>
          <w:bCs/>
          <w:szCs w:val="32"/>
        </w:rPr>
        <w:t>考核机制</w:t>
      </w:r>
      <w:r w:rsidRPr="00C36538">
        <w:rPr>
          <w:rFonts w:ascii="仿宋_GB2312" w:eastAsia="仿宋_GB2312" w:hAnsi="仿宋" w:hint="eastAsia"/>
          <w:bCs/>
          <w:szCs w:val="32"/>
        </w:rPr>
        <w:t>、</w:t>
      </w:r>
      <w:r w:rsidR="00806B33" w:rsidRPr="00C36538">
        <w:rPr>
          <w:rFonts w:ascii="仿宋_GB2312" w:eastAsia="仿宋_GB2312" w:hAnsi="仿宋" w:hint="eastAsia"/>
          <w:bCs/>
          <w:szCs w:val="32"/>
        </w:rPr>
        <w:t>监督机制</w:t>
      </w:r>
      <w:r w:rsidRPr="00C36538">
        <w:rPr>
          <w:rFonts w:ascii="仿宋_GB2312" w:eastAsia="仿宋_GB2312" w:hAnsi="仿宋" w:hint="eastAsia"/>
          <w:bCs/>
          <w:szCs w:val="32"/>
        </w:rPr>
        <w:t>、</w:t>
      </w:r>
      <w:r w:rsidR="00806B33" w:rsidRPr="00C36538">
        <w:rPr>
          <w:rFonts w:ascii="仿宋_GB2312" w:eastAsia="仿宋_GB2312" w:hAnsi="仿宋" w:hint="eastAsia"/>
          <w:bCs/>
          <w:szCs w:val="32"/>
        </w:rPr>
        <w:t>激励机制</w:t>
      </w:r>
      <w:r w:rsidRPr="00C36538">
        <w:rPr>
          <w:rFonts w:ascii="仿宋_GB2312" w:eastAsia="仿宋_GB2312" w:hAnsi="仿宋" w:hint="eastAsia"/>
          <w:bCs/>
          <w:szCs w:val="32"/>
        </w:rPr>
        <w:t>等</w:t>
      </w:r>
      <w:r w:rsidR="00EF699B" w:rsidRPr="00C36538">
        <w:rPr>
          <w:rFonts w:ascii="仿宋_GB2312" w:eastAsia="仿宋_GB2312" w:hAnsi="仿宋" w:hint="eastAsia"/>
          <w:bCs/>
          <w:szCs w:val="32"/>
        </w:rPr>
        <w:t>。</w:t>
      </w:r>
    </w:p>
    <w:p w:rsidR="00DD15E2" w:rsidRPr="000C7AF3" w:rsidRDefault="00DD15E2" w:rsidP="00C36538">
      <w:pPr>
        <w:adjustRightInd w:val="0"/>
        <w:snapToGrid w:val="0"/>
        <w:spacing w:line="560" w:lineRule="exact"/>
        <w:rPr>
          <w:rFonts w:ascii="仿宋_GB2312" w:eastAsia="仿宋_GB2312" w:hAnsi="仿宋"/>
          <w:bCs/>
          <w:szCs w:val="32"/>
        </w:rPr>
      </w:pPr>
      <w:bookmarkStart w:id="0" w:name="_GoBack"/>
      <w:bookmarkEnd w:id="0"/>
    </w:p>
    <w:p w:rsidR="004E3FAE" w:rsidRPr="00C36538" w:rsidRDefault="00DD15E2" w:rsidP="00C36538">
      <w:pPr>
        <w:adjustRightInd w:val="0"/>
        <w:snapToGrid w:val="0"/>
        <w:spacing w:line="560" w:lineRule="exact"/>
        <w:rPr>
          <w:rFonts w:ascii="仿宋_GB2312" w:eastAsia="仿宋_GB2312" w:hAnsi="仿宋"/>
          <w:bCs/>
          <w:szCs w:val="32"/>
        </w:rPr>
      </w:pPr>
      <w:r w:rsidRPr="00C36538">
        <w:rPr>
          <w:rFonts w:ascii="仿宋_GB2312" w:eastAsia="仿宋_GB2312" w:hAnsi="仿宋" w:hint="eastAsia"/>
          <w:bCs/>
          <w:szCs w:val="32"/>
        </w:rPr>
        <w:t>注：以上文字材料以word格式发送，活动图片像素清晰。</w:t>
      </w:r>
    </w:p>
    <w:sectPr w:rsidR="004E3FAE" w:rsidRPr="00C36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FD4" w:rsidRDefault="002F4FD4" w:rsidP="0081759D">
      <w:r>
        <w:separator/>
      </w:r>
    </w:p>
  </w:endnote>
  <w:endnote w:type="continuationSeparator" w:id="0">
    <w:p w:rsidR="002F4FD4" w:rsidRDefault="002F4FD4" w:rsidP="0081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FD4" w:rsidRDefault="002F4FD4" w:rsidP="0081759D">
      <w:r>
        <w:separator/>
      </w:r>
    </w:p>
  </w:footnote>
  <w:footnote w:type="continuationSeparator" w:id="0">
    <w:p w:rsidR="002F4FD4" w:rsidRDefault="002F4FD4" w:rsidP="00817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49C"/>
    <w:multiLevelType w:val="hybridMultilevel"/>
    <w:tmpl w:val="5D76EA32"/>
    <w:lvl w:ilvl="0" w:tplc="40D80D5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91551D"/>
    <w:multiLevelType w:val="hybridMultilevel"/>
    <w:tmpl w:val="4358E33A"/>
    <w:lvl w:ilvl="0" w:tplc="4038137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132B79F2"/>
    <w:multiLevelType w:val="hybridMultilevel"/>
    <w:tmpl w:val="75A007DA"/>
    <w:lvl w:ilvl="0" w:tplc="825A441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3D2F9C"/>
    <w:multiLevelType w:val="hybridMultilevel"/>
    <w:tmpl w:val="47226A18"/>
    <w:lvl w:ilvl="0" w:tplc="B890E032">
      <w:start w:val="1"/>
      <w:numFmt w:val="japaneseCounting"/>
      <w:lvlText w:val="（%1）"/>
      <w:lvlJc w:val="left"/>
      <w:pPr>
        <w:ind w:left="1080" w:hanging="10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44325C"/>
    <w:multiLevelType w:val="hybridMultilevel"/>
    <w:tmpl w:val="1FFEB58A"/>
    <w:lvl w:ilvl="0" w:tplc="ACEA0CEC">
      <w:start w:val="6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4C618BE"/>
    <w:multiLevelType w:val="hybridMultilevel"/>
    <w:tmpl w:val="F6048CC6"/>
    <w:lvl w:ilvl="0" w:tplc="AA8C66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)"/>
      <w:lvlJc w:val="left"/>
      <w:pPr>
        <w:ind w:left="1560" w:hanging="420"/>
      </w:pPr>
    </w:lvl>
    <w:lvl w:ilvl="2" w:tplc="0409001B">
      <w:start w:val="1"/>
      <w:numFmt w:val="lowerRoman"/>
      <w:lvlText w:val="%3."/>
      <w:lvlJc w:val="righ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9">
      <w:start w:val="1"/>
      <w:numFmt w:val="lowerLetter"/>
      <w:lvlText w:val="%5)"/>
      <w:lvlJc w:val="left"/>
      <w:pPr>
        <w:ind w:left="2820" w:hanging="420"/>
      </w:p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9">
      <w:start w:val="1"/>
      <w:numFmt w:val="lowerLetter"/>
      <w:lvlText w:val="%8)"/>
      <w:lvlJc w:val="left"/>
      <w:pPr>
        <w:ind w:left="4080" w:hanging="420"/>
      </w:pPr>
    </w:lvl>
    <w:lvl w:ilvl="8" w:tplc="0409001B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7B235137"/>
    <w:multiLevelType w:val="hybridMultilevel"/>
    <w:tmpl w:val="7D30001E"/>
    <w:lvl w:ilvl="0" w:tplc="DF6847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DD"/>
    <w:rsid w:val="0000165D"/>
    <w:rsid w:val="00013A69"/>
    <w:rsid w:val="000222A7"/>
    <w:rsid w:val="00027798"/>
    <w:rsid w:val="000514A0"/>
    <w:rsid w:val="000525E3"/>
    <w:rsid w:val="0005600B"/>
    <w:rsid w:val="000670CB"/>
    <w:rsid w:val="00070D7E"/>
    <w:rsid w:val="00072174"/>
    <w:rsid w:val="00073008"/>
    <w:rsid w:val="000761E5"/>
    <w:rsid w:val="00093210"/>
    <w:rsid w:val="000A0274"/>
    <w:rsid w:val="000A18DD"/>
    <w:rsid w:val="000A2E5C"/>
    <w:rsid w:val="000A5502"/>
    <w:rsid w:val="000A6F13"/>
    <w:rsid w:val="000C39B6"/>
    <w:rsid w:val="000C7AF3"/>
    <w:rsid w:val="000D6B70"/>
    <w:rsid w:val="000E1E8B"/>
    <w:rsid w:val="000E39B8"/>
    <w:rsid w:val="000F0DB0"/>
    <w:rsid w:val="00110384"/>
    <w:rsid w:val="00110AD0"/>
    <w:rsid w:val="00115FA8"/>
    <w:rsid w:val="001178A5"/>
    <w:rsid w:val="00143B93"/>
    <w:rsid w:val="001445B0"/>
    <w:rsid w:val="00144C23"/>
    <w:rsid w:val="00145BB9"/>
    <w:rsid w:val="00155444"/>
    <w:rsid w:val="00174CAD"/>
    <w:rsid w:val="00175F37"/>
    <w:rsid w:val="00181675"/>
    <w:rsid w:val="00193F0F"/>
    <w:rsid w:val="00196244"/>
    <w:rsid w:val="0019633D"/>
    <w:rsid w:val="001B4A98"/>
    <w:rsid w:val="001B569D"/>
    <w:rsid w:val="001D503B"/>
    <w:rsid w:val="001E1C58"/>
    <w:rsid w:val="001E1DDF"/>
    <w:rsid w:val="001E209B"/>
    <w:rsid w:val="001F1AD3"/>
    <w:rsid w:val="0020269B"/>
    <w:rsid w:val="00204F95"/>
    <w:rsid w:val="002103A3"/>
    <w:rsid w:val="00227246"/>
    <w:rsid w:val="00227B33"/>
    <w:rsid w:val="0023487A"/>
    <w:rsid w:val="002502BF"/>
    <w:rsid w:val="0025566A"/>
    <w:rsid w:val="002569CB"/>
    <w:rsid w:val="00257EF4"/>
    <w:rsid w:val="00260869"/>
    <w:rsid w:val="00265066"/>
    <w:rsid w:val="00276812"/>
    <w:rsid w:val="00284F0E"/>
    <w:rsid w:val="00290163"/>
    <w:rsid w:val="0029655D"/>
    <w:rsid w:val="002A023E"/>
    <w:rsid w:val="002A3FC9"/>
    <w:rsid w:val="002A53CA"/>
    <w:rsid w:val="002B5C61"/>
    <w:rsid w:val="002D27DA"/>
    <w:rsid w:val="002D3F15"/>
    <w:rsid w:val="002D43E6"/>
    <w:rsid w:val="002E3B6B"/>
    <w:rsid w:val="002E67B9"/>
    <w:rsid w:val="002F28F0"/>
    <w:rsid w:val="002F4786"/>
    <w:rsid w:val="002F4FD4"/>
    <w:rsid w:val="002F6997"/>
    <w:rsid w:val="00300BBF"/>
    <w:rsid w:val="00311BD4"/>
    <w:rsid w:val="0034015F"/>
    <w:rsid w:val="00360615"/>
    <w:rsid w:val="00363393"/>
    <w:rsid w:val="00365DED"/>
    <w:rsid w:val="003721D4"/>
    <w:rsid w:val="00393F34"/>
    <w:rsid w:val="003B3EF9"/>
    <w:rsid w:val="003C5956"/>
    <w:rsid w:val="003F5C27"/>
    <w:rsid w:val="00405EB5"/>
    <w:rsid w:val="00413687"/>
    <w:rsid w:val="00421B7F"/>
    <w:rsid w:val="00425C27"/>
    <w:rsid w:val="00451858"/>
    <w:rsid w:val="0045311D"/>
    <w:rsid w:val="00453E9C"/>
    <w:rsid w:val="00455041"/>
    <w:rsid w:val="00464DEA"/>
    <w:rsid w:val="00470D05"/>
    <w:rsid w:val="0048328D"/>
    <w:rsid w:val="004914D2"/>
    <w:rsid w:val="004A360A"/>
    <w:rsid w:val="004B0808"/>
    <w:rsid w:val="004B1EFF"/>
    <w:rsid w:val="004C54EB"/>
    <w:rsid w:val="004D16F6"/>
    <w:rsid w:val="004D23CB"/>
    <w:rsid w:val="004D3067"/>
    <w:rsid w:val="004E3FAE"/>
    <w:rsid w:val="004E594D"/>
    <w:rsid w:val="004E7114"/>
    <w:rsid w:val="004F2DA7"/>
    <w:rsid w:val="00517246"/>
    <w:rsid w:val="005200A4"/>
    <w:rsid w:val="00520B86"/>
    <w:rsid w:val="0052378D"/>
    <w:rsid w:val="00523EB0"/>
    <w:rsid w:val="00527326"/>
    <w:rsid w:val="00532B4D"/>
    <w:rsid w:val="005370FB"/>
    <w:rsid w:val="00537481"/>
    <w:rsid w:val="00540814"/>
    <w:rsid w:val="00552879"/>
    <w:rsid w:val="00562471"/>
    <w:rsid w:val="00563F0E"/>
    <w:rsid w:val="00566626"/>
    <w:rsid w:val="00571AB9"/>
    <w:rsid w:val="0057335D"/>
    <w:rsid w:val="00584DF9"/>
    <w:rsid w:val="005A0F8D"/>
    <w:rsid w:val="005A54E9"/>
    <w:rsid w:val="005B35D3"/>
    <w:rsid w:val="005B5393"/>
    <w:rsid w:val="005B56E7"/>
    <w:rsid w:val="005C1909"/>
    <w:rsid w:val="005C6F4F"/>
    <w:rsid w:val="005E311C"/>
    <w:rsid w:val="005E7E99"/>
    <w:rsid w:val="005F4FB4"/>
    <w:rsid w:val="005F5B93"/>
    <w:rsid w:val="00602B4A"/>
    <w:rsid w:val="00603D4E"/>
    <w:rsid w:val="00607E5E"/>
    <w:rsid w:val="006106B0"/>
    <w:rsid w:val="006143BE"/>
    <w:rsid w:val="00635EB1"/>
    <w:rsid w:val="006470DC"/>
    <w:rsid w:val="00647964"/>
    <w:rsid w:val="00656850"/>
    <w:rsid w:val="00674DB8"/>
    <w:rsid w:val="006976BB"/>
    <w:rsid w:val="006B6C99"/>
    <w:rsid w:val="006F5637"/>
    <w:rsid w:val="006F6185"/>
    <w:rsid w:val="007025FA"/>
    <w:rsid w:val="00704027"/>
    <w:rsid w:val="00705E93"/>
    <w:rsid w:val="00721AAE"/>
    <w:rsid w:val="00722EED"/>
    <w:rsid w:val="00737C5F"/>
    <w:rsid w:val="00752902"/>
    <w:rsid w:val="0076118F"/>
    <w:rsid w:val="00773629"/>
    <w:rsid w:val="007B444C"/>
    <w:rsid w:val="007B63F0"/>
    <w:rsid w:val="007C1048"/>
    <w:rsid w:val="007C51AD"/>
    <w:rsid w:val="007C7786"/>
    <w:rsid w:val="007E0BB0"/>
    <w:rsid w:val="007F4A5F"/>
    <w:rsid w:val="00800241"/>
    <w:rsid w:val="00804EBB"/>
    <w:rsid w:val="00806B33"/>
    <w:rsid w:val="00815484"/>
    <w:rsid w:val="00815937"/>
    <w:rsid w:val="0081759D"/>
    <w:rsid w:val="00821198"/>
    <w:rsid w:val="0083300F"/>
    <w:rsid w:val="008334DF"/>
    <w:rsid w:val="00853CFC"/>
    <w:rsid w:val="0086193A"/>
    <w:rsid w:val="00864DBE"/>
    <w:rsid w:val="008748DD"/>
    <w:rsid w:val="008A6D21"/>
    <w:rsid w:val="008C269C"/>
    <w:rsid w:val="008D46F5"/>
    <w:rsid w:val="008E0425"/>
    <w:rsid w:val="008E1021"/>
    <w:rsid w:val="008E33E1"/>
    <w:rsid w:val="008F16B0"/>
    <w:rsid w:val="008F5169"/>
    <w:rsid w:val="008F6156"/>
    <w:rsid w:val="009024C3"/>
    <w:rsid w:val="0090647C"/>
    <w:rsid w:val="0091682A"/>
    <w:rsid w:val="0091726A"/>
    <w:rsid w:val="0092526D"/>
    <w:rsid w:val="00943E6F"/>
    <w:rsid w:val="009507F1"/>
    <w:rsid w:val="00957A80"/>
    <w:rsid w:val="00957DDC"/>
    <w:rsid w:val="009766BD"/>
    <w:rsid w:val="009826E5"/>
    <w:rsid w:val="00982AD1"/>
    <w:rsid w:val="00993DB6"/>
    <w:rsid w:val="0099420B"/>
    <w:rsid w:val="009B5204"/>
    <w:rsid w:val="009B68DB"/>
    <w:rsid w:val="009C16B2"/>
    <w:rsid w:val="009C6040"/>
    <w:rsid w:val="009C74BA"/>
    <w:rsid w:val="009C7D07"/>
    <w:rsid w:val="009D36CD"/>
    <w:rsid w:val="009E3FC7"/>
    <w:rsid w:val="009F032F"/>
    <w:rsid w:val="00A01242"/>
    <w:rsid w:val="00A12560"/>
    <w:rsid w:val="00A200BC"/>
    <w:rsid w:val="00A236DE"/>
    <w:rsid w:val="00A25CAA"/>
    <w:rsid w:val="00A27EC6"/>
    <w:rsid w:val="00A40045"/>
    <w:rsid w:val="00A517C8"/>
    <w:rsid w:val="00A617E8"/>
    <w:rsid w:val="00A665F3"/>
    <w:rsid w:val="00A71C5F"/>
    <w:rsid w:val="00A72828"/>
    <w:rsid w:val="00A90628"/>
    <w:rsid w:val="00AA1C11"/>
    <w:rsid w:val="00AB188F"/>
    <w:rsid w:val="00AC35AB"/>
    <w:rsid w:val="00AC4C7D"/>
    <w:rsid w:val="00AD1AE0"/>
    <w:rsid w:val="00AD385B"/>
    <w:rsid w:val="00AE6B80"/>
    <w:rsid w:val="00AF6C06"/>
    <w:rsid w:val="00B07D15"/>
    <w:rsid w:val="00B115DB"/>
    <w:rsid w:val="00B17687"/>
    <w:rsid w:val="00B24D72"/>
    <w:rsid w:val="00B31858"/>
    <w:rsid w:val="00B33F2A"/>
    <w:rsid w:val="00B55D08"/>
    <w:rsid w:val="00B62928"/>
    <w:rsid w:val="00B7584A"/>
    <w:rsid w:val="00BA2F26"/>
    <w:rsid w:val="00BB31FE"/>
    <w:rsid w:val="00BB65C1"/>
    <w:rsid w:val="00BC7480"/>
    <w:rsid w:val="00BD2843"/>
    <w:rsid w:val="00BE069B"/>
    <w:rsid w:val="00BE0D50"/>
    <w:rsid w:val="00BE3642"/>
    <w:rsid w:val="00BE70DC"/>
    <w:rsid w:val="00BF320B"/>
    <w:rsid w:val="00BF385D"/>
    <w:rsid w:val="00C00902"/>
    <w:rsid w:val="00C012F3"/>
    <w:rsid w:val="00C155CD"/>
    <w:rsid w:val="00C159E4"/>
    <w:rsid w:val="00C20BA6"/>
    <w:rsid w:val="00C227D1"/>
    <w:rsid w:val="00C2691E"/>
    <w:rsid w:val="00C36538"/>
    <w:rsid w:val="00C422CF"/>
    <w:rsid w:val="00C51229"/>
    <w:rsid w:val="00C53E89"/>
    <w:rsid w:val="00C54EF3"/>
    <w:rsid w:val="00C574C5"/>
    <w:rsid w:val="00C66615"/>
    <w:rsid w:val="00C775EF"/>
    <w:rsid w:val="00C86956"/>
    <w:rsid w:val="00C97F2B"/>
    <w:rsid w:val="00CA0BD5"/>
    <w:rsid w:val="00CA3AF7"/>
    <w:rsid w:val="00CA563D"/>
    <w:rsid w:val="00CA6441"/>
    <w:rsid w:val="00CA7F4A"/>
    <w:rsid w:val="00CB7A0B"/>
    <w:rsid w:val="00CC3030"/>
    <w:rsid w:val="00CC555F"/>
    <w:rsid w:val="00CC663F"/>
    <w:rsid w:val="00CD059B"/>
    <w:rsid w:val="00CD1254"/>
    <w:rsid w:val="00CD12F0"/>
    <w:rsid w:val="00D0068A"/>
    <w:rsid w:val="00D00776"/>
    <w:rsid w:val="00D26316"/>
    <w:rsid w:val="00D32156"/>
    <w:rsid w:val="00D45341"/>
    <w:rsid w:val="00D51CA2"/>
    <w:rsid w:val="00D5286D"/>
    <w:rsid w:val="00D537A9"/>
    <w:rsid w:val="00D538D7"/>
    <w:rsid w:val="00D67DD2"/>
    <w:rsid w:val="00D71063"/>
    <w:rsid w:val="00D90D17"/>
    <w:rsid w:val="00D94F22"/>
    <w:rsid w:val="00D97143"/>
    <w:rsid w:val="00DA24DF"/>
    <w:rsid w:val="00DA4699"/>
    <w:rsid w:val="00DB03C6"/>
    <w:rsid w:val="00DB4C09"/>
    <w:rsid w:val="00DC1B64"/>
    <w:rsid w:val="00DD0931"/>
    <w:rsid w:val="00DD15E2"/>
    <w:rsid w:val="00DD31DC"/>
    <w:rsid w:val="00DD7665"/>
    <w:rsid w:val="00DE06F5"/>
    <w:rsid w:val="00DE4AA0"/>
    <w:rsid w:val="00DF0ACB"/>
    <w:rsid w:val="00DF7847"/>
    <w:rsid w:val="00E02DEC"/>
    <w:rsid w:val="00E11D8F"/>
    <w:rsid w:val="00E142F5"/>
    <w:rsid w:val="00E22541"/>
    <w:rsid w:val="00E30984"/>
    <w:rsid w:val="00E451A4"/>
    <w:rsid w:val="00E473BB"/>
    <w:rsid w:val="00E5435B"/>
    <w:rsid w:val="00E55C49"/>
    <w:rsid w:val="00E64529"/>
    <w:rsid w:val="00E769DF"/>
    <w:rsid w:val="00E82956"/>
    <w:rsid w:val="00E83297"/>
    <w:rsid w:val="00E85C59"/>
    <w:rsid w:val="00E878A5"/>
    <w:rsid w:val="00E9276A"/>
    <w:rsid w:val="00E97E91"/>
    <w:rsid w:val="00EA19ED"/>
    <w:rsid w:val="00EA3D3D"/>
    <w:rsid w:val="00EB29B3"/>
    <w:rsid w:val="00EB3055"/>
    <w:rsid w:val="00EC3CA6"/>
    <w:rsid w:val="00ED0256"/>
    <w:rsid w:val="00ED02D3"/>
    <w:rsid w:val="00ED6AFB"/>
    <w:rsid w:val="00ED790A"/>
    <w:rsid w:val="00EF699B"/>
    <w:rsid w:val="00F36B5C"/>
    <w:rsid w:val="00F40DE7"/>
    <w:rsid w:val="00F47AA2"/>
    <w:rsid w:val="00F527F6"/>
    <w:rsid w:val="00F560A9"/>
    <w:rsid w:val="00F673CB"/>
    <w:rsid w:val="00F7095A"/>
    <w:rsid w:val="00F727F2"/>
    <w:rsid w:val="00F81305"/>
    <w:rsid w:val="00F97006"/>
    <w:rsid w:val="00FA2D23"/>
    <w:rsid w:val="00FA41E9"/>
    <w:rsid w:val="00FA756E"/>
    <w:rsid w:val="00FB5E9C"/>
    <w:rsid w:val="00FB7A24"/>
    <w:rsid w:val="00FC25A6"/>
    <w:rsid w:val="00FD0689"/>
    <w:rsid w:val="00FE27E0"/>
    <w:rsid w:val="00FE31CA"/>
    <w:rsid w:val="00FF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2F126"/>
  <w15:docId w15:val="{F5D65FB4-7E40-40CC-AF71-661CF30CF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59D"/>
    <w:pPr>
      <w:widowControl w:val="0"/>
      <w:jc w:val="both"/>
    </w:pPr>
    <w:rPr>
      <w:rFonts w:ascii="Calibri" w:eastAsia="仿宋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5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5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5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59D"/>
    <w:rPr>
      <w:sz w:val="18"/>
      <w:szCs w:val="18"/>
    </w:rPr>
  </w:style>
  <w:style w:type="paragraph" w:styleId="a7">
    <w:name w:val="List Paragraph"/>
    <w:basedOn w:val="a"/>
    <w:uiPriority w:val="34"/>
    <w:qFormat/>
    <w:rsid w:val="008175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张哓静</cp:lastModifiedBy>
  <cp:revision>14</cp:revision>
  <dcterms:created xsi:type="dcterms:W3CDTF">2021-10-25T06:58:00Z</dcterms:created>
  <dcterms:modified xsi:type="dcterms:W3CDTF">2021-10-25T08:26:00Z</dcterms:modified>
</cp:coreProperties>
</file>